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348CD" w14:textId="77777777" w:rsidR="00397107" w:rsidRDefault="007B745A">
      <w:r>
        <w:rPr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80EB8E8" wp14:editId="57D8609D">
                <wp:simplePos x="0" y="0"/>
                <wp:positionH relativeFrom="margin">
                  <wp:posOffset>-540385</wp:posOffset>
                </wp:positionH>
                <wp:positionV relativeFrom="margin">
                  <wp:posOffset>-302895</wp:posOffset>
                </wp:positionV>
                <wp:extent cx="7572375" cy="1247140"/>
                <wp:effectExtent l="0" t="0" r="28575" b="0"/>
                <wp:wrapTight wrapText="bothSides">
                  <wp:wrapPolygon edited="0">
                    <wp:start x="3912" y="0"/>
                    <wp:lineTo x="3912" y="10558"/>
                    <wp:lineTo x="0" y="11218"/>
                    <wp:lineTo x="0" y="11878"/>
                    <wp:lineTo x="3912" y="15837"/>
                    <wp:lineTo x="3912" y="21116"/>
                    <wp:lineTo x="17117" y="21116"/>
                    <wp:lineTo x="20160" y="21116"/>
                    <wp:lineTo x="20432" y="20786"/>
                    <wp:lineTo x="20323" y="15837"/>
                    <wp:lineTo x="21627" y="11878"/>
                    <wp:lineTo x="21627" y="11218"/>
                    <wp:lineTo x="20323" y="10558"/>
                    <wp:lineTo x="20432" y="990"/>
                    <wp:lineTo x="20106" y="660"/>
                    <wp:lineTo x="17117" y="0"/>
                    <wp:lineTo x="3912" y="0"/>
                  </wp:wrapPolygon>
                </wp:wrapTight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247140"/>
                          <a:chOff x="0" y="0"/>
                          <a:chExt cx="7195820" cy="1247141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247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ED803" w14:textId="77777777" w:rsidR="00397107" w:rsidRDefault="007B745A">
                              <w:pPr>
                                <w:jc w:val="right"/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  <w:t>The Holy Family</w:t>
                              </w:r>
                            </w:p>
                            <w:p w14:paraId="3CA1C41B" w14:textId="77777777" w:rsidR="00397107" w:rsidRDefault="007B745A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8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24ED118F" w14:textId="77777777" w:rsidR="00397107" w:rsidRDefault="0039710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1"/>
                            <a:ext cx="987425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29205" w14:textId="77777777" w:rsidR="00397107" w:rsidRDefault="007B745A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2F9EC7CB" wp14:editId="796383FE">
                                    <wp:extent cx="819150" cy="1190625"/>
                                    <wp:effectExtent l="0" t="0" r="0" b="9525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EB8E8" id="Group 8" o:spid="_x0000_s1026" style="position:absolute;margin-left:-42.55pt;margin-top:-23.85pt;width:596.25pt;height:98.2pt;z-index:-251657216;mso-position-horizontal-relative:margin;mso-position-vertical-relative:margin" coordsize="71958,12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IwWgMAAHELAAAOAAAAZHJzL2Uyb0RvYy54bWzsVslu2zAQvRfoPxC8N1osb0KUIHUWFEjb&#10;AEk/gKaoBZVIlaQtuV/fISkrduI0TQoEKFAdBK7DmffecHh82tUVWjOpSsETHBz5GDFORVryPMHf&#10;7i4/zDBSmvCUVIKzBG+Ywqcn798dt03MQlGIKmUSgRGu4rZJcKF1E3ueogWriToSDeMwmQlZEw1d&#10;mXupJC1Yrysv9P2J1wqZNlJQphSMnrtJfGLtZxmj+muWKaZRlWDwTdu/tP+l+XsnxyTOJWmKkvZu&#10;kFd4UZOSw6GDqXOiCVrJ8pGpuqRSKJHpIypqT2RZSZmNAaIJ/AfRXEmxamwsedzmzQATQPsAp1eb&#10;pV/WV7K5bW6k8x6a14J+V4CL1zZ5vDtv+rlbjJbtZ5ECn2SlhQ28y2RtTEBIqLP4bgZ8WacRhcHp&#10;eBqOpmOMKMwFYTQNop4BWgBNj/bR4mK7M5iPZyEQeL8zMNx5JHYHW2d75wz5oCZ1D5j6O8BuC9Iw&#10;y4MygNxIVKYJnmPESQ0Y3Jn4PooOhcYlczYsMpAi3cEwhGoRUg5ZxMWiIDxnZ1KKtmAkBe9cMDtb&#10;nR1ljDwHdTCKJpAKGD0GPBqNgvl0DzYL+AAbiRup9BUTNTKNBEvIGOstWV8r7RDeLjH0KlGV6WVZ&#10;VbYj8+WikmhNILsu7deTsres4mYxF2abs2hGgDEVmwBdqLpbdj16S5FuIG4pXLbC7QKNQsifGLWQ&#10;qQlWP1ZEMoyqTxywmwcRyAhp24lAYtCRuzPL3RnCKZhKsMbINRfaXQerRpZ5ASc5trg4A2lnpcXA&#10;uOq86v0Gcb2RygKIxsnsVktiPEQLwTnQJCSa7ghuwV0O0473OTwozer3btOAVveE5rZseXhWaOAJ&#10;SGwy8SNQG3BF4m1iT/zZaGQkaNLzGYVVJTe5ROInFDbohMQVR22Cw7E5D5EqhwpDtXTJ9KQOffsd&#10;0iHcpjy1fpusu+jbmpSVa0NWHBCm493o1gD1hsQHvyF+9qbETybzcN7fMIfoH/vhfHs5/2dfHb2o&#10;Gh8uLkG4ZX+oLoHNXSPCNy0v41kE1cXlfhBOfevFferPZ9MoHEr6KDJ3sUmWbWF+cYXZy/8/LBy2&#10;Hg/w/Cv1w75Z4F1n0erfoObhuNu31879S/nkFwAAAP//AwBQSwMEFAAGAAgAAAAhAOSSi/riAAAA&#10;DAEAAA8AAABkcnMvZG93bnJldi54bWxMj8FqwzAMhu+DvYNRYbfW8ZYuIY1TStl2KoO2g7GbG6tJ&#10;aGyH2E3St5962m6/0MevT/l6Mi0bsPeNsxLEIgKGtnS6sZWEr+P7PAXmg7Jatc6ihBt6WBePD7nK&#10;tBvtHodDqBiVWJ8pCXUIXca5L2s0yi9ch5Z2Z9cbFWjsK657NVK5aflzFL1yoxpLF2rV4bbG8nK4&#10;Ggkfoxo3L+Jt2F3O29vPcfn5vRMo5dNs2qyABZzCHwx3fVKHgpxO7mq1Z62EeboUhFKIkwTYnRBR&#10;EgM7UYrTBHiR8/9PFL8AAAD//wMAUEsBAi0AFAAGAAgAAAAhALaDOJL+AAAA4QEAABMAAAAAAAAA&#10;AAAAAAAAAAAAAFtDb250ZW50X1R5cGVzXS54bWxQSwECLQAUAAYACAAAACEAOP0h/9YAAACUAQAA&#10;CwAAAAAAAAAAAAAAAAAvAQAAX3JlbHMvLnJlbHNQSwECLQAUAAYACAAAACEAp6jiMFoDAABxCwAA&#10;DgAAAAAAAAAAAAAAAAAuAgAAZHJzL2Uyb0RvYy54bWxQSwECLQAUAAYACAAAACEA5JKL+uIAAAAM&#10;AQAADwAAAAAAAAAAAAAAAAC0BQAAZHJzL2Rvd25yZXYueG1sUEsFBgAAAAAEAAQA8wAAAMMG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2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46AED803" w14:textId="77777777" w:rsidR="00397107" w:rsidRDefault="007B745A">
                        <w:pPr>
                          <w:jc w:val="right"/>
                          <w:rPr>
                            <w:rFonts w:ascii="Franklin Gothic Book" w:hAnsi="Franklin Gothic Book" w:cs="Arial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 w:cs="Arial"/>
                            <w:sz w:val="88"/>
                          </w:rPr>
                          <w:t>The Holy Family</w:t>
                        </w:r>
                      </w:p>
                      <w:p w14:paraId="3CA1C41B" w14:textId="77777777" w:rsidR="00397107" w:rsidRDefault="007B745A">
                        <w:pPr>
                          <w:jc w:val="right"/>
                          <w:rPr>
                            <w:rFonts w:ascii="Franklin Gothic Book" w:hAnsi="Franklin Gothic Book" w:cs="Raavi"/>
                            <w:sz w:val="68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24ED118F" w14:textId="77777777" w:rsidR="00397107" w:rsidRDefault="00397107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/>
                <v:shape id="Text Box 11" o:spid="_x0000_s1030" type="#_x0000_t202" style="position:absolute;left:58420;top:127;width:9874;height:1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3B129205" w14:textId="77777777" w:rsidR="00397107" w:rsidRDefault="007B745A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2F9EC7CB" wp14:editId="796383FE">
                              <wp:extent cx="819150" cy="1190625"/>
                              <wp:effectExtent l="0" t="0" r="0" b="9525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ight" anchorx="margin" anchory="margin"/>
              </v:group>
            </w:pict>
          </mc:Fallback>
        </mc:AlternateContent>
      </w:r>
    </w:p>
    <w:p w14:paraId="7B6CA6D4" w14:textId="77777777" w:rsidR="00397107" w:rsidRDefault="00397107"/>
    <w:p w14:paraId="1249025D" w14:textId="77777777" w:rsidR="00397107" w:rsidRDefault="007B745A">
      <w:pPr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FF5A0D" wp14:editId="392E7798">
                <wp:simplePos x="0" y="0"/>
                <wp:positionH relativeFrom="column">
                  <wp:posOffset>645795</wp:posOffset>
                </wp:positionH>
                <wp:positionV relativeFrom="paragraph">
                  <wp:posOffset>217805</wp:posOffset>
                </wp:positionV>
                <wp:extent cx="5193665" cy="743585"/>
                <wp:effectExtent l="10795" t="9525" r="5715" b="889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3665" cy="74358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D2D5E" w14:textId="77777777" w:rsidR="00397107" w:rsidRDefault="00397107"/>
                          <w:p w14:paraId="356261CA" w14:textId="77777777" w:rsidR="00397107" w:rsidRDefault="007B745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Job Description</w:t>
                            </w:r>
                          </w:p>
                          <w:p w14:paraId="1A4E58ED" w14:textId="77777777" w:rsidR="00397107" w:rsidRDefault="003971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FF5A0D" id="Text Box 13" o:spid="_x0000_s1031" type="#_x0000_t202" style="position:absolute;margin-left:50.85pt;margin-top:17.15pt;width:408.95pt;height:58.5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84HgIAADIEAAAOAAAAZHJzL2Uyb0RvYy54bWysU9tu2zAMfR+wfxD0vjhJ4zQx4hRtLsOA&#10;7gJ0+wBZlm1hsqRRSuzu60fJSZrdXob5QRBN6pA8PFzd9a0iRwFOGp3TyWhMidDclFLXOf3yef9m&#10;QYnzTJdMGS1y+iwcvVu/frXqbCampjGqFEAQRLusszltvLdZkjjeiJa5kbFCo7My0DKPJtRJCaxD&#10;9FYl0/F4nnQGSguGC+fw73Zw0nXEryrB/ceqcsITlVOszccT4lmEM1mvWFYDs43kpzLYP1TRMqkx&#10;6QVqyzwjB5C/QbWSg3Gm8iNu2sRUleQi9oDdTMa/dPPUMCtiL0iOsxea3P+D5R+OT/YTEN8/mB4H&#10;GJtw9tHwr45os2mYrsU9gOkawUpMPAmUJZ112elpoNplLoAU3XtT4pDZwZsI1FfQBlawT4LoOIDn&#10;C+mi94Tjz3SyvJnPU0o4+m5nN+kijSlYdn5twfm3wrQkXHIKONSIzo6PzodqWHYOCcmcUbLcS6Wi&#10;AXWxUUCODAXwsN3Od7sT+k9hSpMup8t0mg4E/BViHL8/QbTSo5KVbHO6uASxLNC202XUmWdSDXcs&#10;WekTj4G6gUTfFz2RZU6nIUGgtTDlMxILZhAuLhpeGgPfKelQtDl13w4MBCXqncbhLCezWVB5NGbp&#10;7RQNuPYU1x6mOULl1FMyXDd+2IyDBVk3mOksh3sc6F5Grl+qOpWPwowjOC1RUP61HaNeVn39AwAA&#10;//8DAFBLAwQUAAYACAAAACEAw2TeL9wAAAAKAQAADwAAAGRycy9kb3ducmV2LnhtbEyPwU7DMBBE&#10;70j8g7VI3KhjmgYa4lQICfXcwIXbNnbiiHgdxW6b/j3LCY6jeZp9W+0WP4qzneMQSINaZSAstcEM&#10;1Gv4/Hh/eAYRE5LBMZDVcLURdvXtTYWlCRc62HOTesEjFEvU4FKaSilj66zHuAqTJe66MHtMHOde&#10;mhkvPO5H+ZhlhfQ4EF9wONk3Z9vv5uQ1LEWOatPvg+uu+6/OyyY/mEbr+7vl9QVEskv6g+FXn9Wh&#10;ZqdjOJGJYuScqSdGNazzNQgGtmpbgDhys1E5yLqS/1+ofwAAAP//AwBQSwECLQAUAAYACAAAACEA&#10;toM4kv4AAADhAQAAEwAAAAAAAAAAAAAAAAAAAAAAW0NvbnRlbnRfVHlwZXNdLnhtbFBLAQItABQA&#10;BgAIAAAAIQA4/SH/1gAAAJQBAAALAAAAAAAAAAAAAAAAAC8BAABfcmVscy8ucmVsc1BLAQItABQA&#10;BgAIAAAAIQDdxQ84HgIAADIEAAAOAAAAAAAAAAAAAAAAAC4CAABkcnMvZTJvRG9jLnhtbFBLAQIt&#10;ABQABgAIAAAAIQDDZN4v3AAAAAoBAAAPAAAAAAAAAAAAAAAAAHgEAABkcnMvZG93bnJldi54bWxQ&#10;SwUGAAAAAAQABADzAAAAgQUAAAAA&#10;" fillcolor="#bdd6ee">
                <v:textbox style="mso-fit-shape-to-text:t">
                  <w:txbxContent>
                    <w:p w14:paraId="771D2D5E" w14:textId="77777777" w:rsidR="00397107" w:rsidRDefault="00397107"/>
                    <w:p w14:paraId="356261CA" w14:textId="77777777" w:rsidR="00397107" w:rsidRDefault="007B745A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Job Description</w:t>
                      </w:r>
                    </w:p>
                    <w:p w14:paraId="1A4E58ED" w14:textId="77777777" w:rsidR="00397107" w:rsidRDefault="00397107"/>
                  </w:txbxContent>
                </v:textbox>
                <w10:wrap type="square"/>
              </v:shape>
            </w:pict>
          </mc:Fallback>
        </mc:AlternateContent>
      </w:r>
    </w:p>
    <w:p w14:paraId="15EC5A44" w14:textId="77777777" w:rsidR="00397107" w:rsidRDefault="00397107">
      <w:pPr>
        <w:rPr>
          <w:b/>
        </w:rPr>
      </w:pPr>
    </w:p>
    <w:p w14:paraId="274FAA30" w14:textId="77777777" w:rsidR="00397107" w:rsidRDefault="00397107">
      <w:pPr>
        <w:rPr>
          <w:b/>
        </w:rPr>
      </w:pPr>
    </w:p>
    <w:p w14:paraId="3640B1DB" w14:textId="77777777" w:rsidR="00397107" w:rsidRDefault="00397107">
      <w:pPr>
        <w:rPr>
          <w:b/>
        </w:rPr>
      </w:pPr>
    </w:p>
    <w:p w14:paraId="6AF3DDCC" w14:textId="77777777" w:rsidR="00397107" w:rsidRDefault="00397107">
      <w:pPr>
        <w:rPr>
          <w:b/>
        </w:rPr>
      </w:pPr>
    </w:p>
    <w:p w14:paraId="2890C0A4" w14:textId="77777777" w:rsidR="00397107" w:rsidRDefault="00397107">
      <w:pPr>
        <w:rPr>
          <w:b/>
        </w:rPr>
      </w:pPr>
    </w:p>
    <w:p w14:paraId="543B0BD9" w14:textId="0A56A100" w:rsidR="00397107" w:rsidRDefault="007B745A">
      <w:pPr>
        <w:rPr>
          <w:rFonts w:ascii="Arial" w:hAnsi="Arial" w:cs="Arial"/>
        </w:rPr>
      </w:pPr>
      <w:r>
        <w:rPr>
          <w:rFonts w:ascii="Arial" w:hAnsi="Arial" w:cs="Arial"/>
          <w:b/>
        </w:rPr>
        <w:t>POST TITLE:</w:t>
      </w:r>
      <w:r>
        <w:rPr>
          <w:rFonts w:ascii="Arial" w:hAnsi="Arial" w:cs="Arial"/>
        </w:rPr>
        <w:t xml:space="preserve"> </w:t>
      </w:r>
      <w:r w:rsidR="00925556">
        <w:rPr>
          <w:rFonts w:ascii="Arial" w:hAnsi="Arial" w:cs="Arial"/>
        </w:rPr>
        <w:t>Learning Support Assistant</w:t>
      </w:r>
    </w:p>
    <w:p w14:paraId="78426D7A" w14:textId="2878729A" w:rsidR="00397107" w:rsidRDefault="007B745A">
      <w:pPr>
        <w:rPr>
          <w:rFonts w:ascii="Arial" w:hAnsi="Arial" w:cs="Arial"/>
        </w:rPr>
      </w:pPr>
      <w:r>
        <w:rPr>
          <w:rFonts w:ascii="Arial" w:hAnsi="Arial" w:cs="Arial"/>
          <w:b/>
        </w:rPr>
        <w:t>Salary</w:t>
      </w:r>
      <w:r>
        <w:rPr>
          <w:rFonts w:ascii="Arial" w:hAnsi="Arial" w:cs="Arial"/>
        </w:rPr>
        <w:t xml:space="preserve">: </w:t>
      </w:r>
      <w:r w:rsidRPr="00791B09">
        <w:rPr>
          <w:rFonts w:ascii="Arial" w:hAnsi="Arial" w:cs="Arial"/>
        </w:rPr>
        <w:t xml:space="preserve">Band </w:t>
      </w:r>
      <w:r w:rsidR="006834C0" w:rsidRPr="00791B09">
        <w:rPr>
          <w:rFonts w:ascii="Arial" w:hAnsi="Arial" w:cs="Arial"/>
        </w:rPr>
        <w:t>6</w:t>
      </w:r>
      <w:r w:rsidRPr="00791B09">
        <w:rPr>
          <w:rFonts w:ascii="Arial" w:hAnsi="Arial" w:cs="Arial"/>
        </w:rPr>
        <w:t xml:space="preserve"> Point </w:t>
      </w:r>
      <w:r w:rsidR="00925556" w:rsidRPr="00791B09">
        <w:rPr>
          <w:rFonts w:ascii="Arial" w:hAnsi="Arial" w:cs="Arial"/>
        </w:rPr>
        <w:t>8</w:t>
      </w:r>
      <w:r w:rsidRPr="00791B09">
        <w:rPr>
          <w:rFonts w:ascii="Arial" w:hAnsi="Arial" w:cs="Arial"/>
        </w:rPr>
        <w:t xml:space="preserve"> (£</w:t>
      </w:r>
      <w:r w:rsidR="00791B09" w:rsidRPr="00791B09">
        <w:rPr>
          <w:rFonts w:ascii="Arial" w:hAnsi="Arial" w:cs="Arial"/>
        </w:rPr>
        <w:t>18,124)</w:t>
      </w:r>
    </w:p>
    <w:p w14:paraId="276EE5DF" w14:textId="6DBB908C" w:rsidR="00397107" w:rsidRDefault="007B745A" w:rsidP="00B33E61">
      <w:pPr>
        <w:rPr>
          <w:rFonts w:ascii="Arial" w:hAnsi="Arial" w:cs="Arial"/>
        </w:rPr>
      </w:pPr>
      <w:r>
        <w:rPr>
          <w:rFonts w:ascii="Arial" w:hAnsi="Arial" w:cs="Arial"/>
          <w:b/>
        </w:rPr>
        <w:t>Responsible to:</w:t>
      </w:r>
      <w:r>
        <w:rPr>
          <w:rFonts w:ascii="Arial" w:hAnsi="Arial" w:cs="Arial"/>
        </w:rPr>
        <w:t xml:space="preserve"> </w:t>
      </w:r>
      <w:r w:rsidR="00925556">
        <w:rPr>
          <w:rFonts w:ascii="Arial" w:hAnsi="Arial" w:cs="Arial"/>
        </w:rPr>
        <w:t xml:space="preserve">Assistant Headteacher: </w:t>
      </w:r>
      <w:r w:rsidR="00B33E61">
        <w:rPr>
          <w:rFonts w:ascii="Arial" w:hAnsi="Arial" w:cs="Arial"/>
        </w:rPr>
        <w:t>SENCO</w:t>
      </w:r>
    </w:p>
    <w:p w14:paraId="64755BEC" w14:textId="77777777" w:rsidR="00397107" w:rsidRDefault="00397107">
      <w:pPr>
        <w:spacing w:after="0" w:line="240" w:lineRule="auto"/>
        <w:rPr>
          <w:rFonts w:ascii="Arial" w:hAnsi="Arial" w:cs="Arial"/>
        </w:rPr>
      </w:pPr>
    </w:p>
    <w:p w14:paraId="09812601" w14:textId="3A86FDBA" w:rsidR="00397107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33E61"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RIMARY DUTIES:</w:t>
      </w:r>
    </w:p>
    <w:p w14:paraId="67C08B68" w14:textId="77777777" w:rsidR="00B33E61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F12108" w14:textId="77777777" w:rsidR="00B33E61" w:rsidRDefault="00B33E61" w:rsidP="00B33E61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In liaison with the class teacher to work with students to target identified learning needs.</w:t>
      </w:r>
    </w:p>
    <w:p w14:paraId="5F59767C" w14:textId="77777777" w:rsidR="00791B09" w:rsidRPr="009036DD" w:rsidRDefault="00791B09" w:rsidP="00791B09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3B8CFC69" w14:textId="77777777" w:rsidR="00B33E61" w:rsidRDefault="00B33E61" w:rsidP="00B33E61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provide practical support in the classroom to students who have recognised learning needs, supporting them to achieve their potential.</w:t>
      </w:r>
    </w:p>
    <w:p w14:paraId="184B7876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ABC0D15" w14:textId="77777777" w:rsidR="00B33E61" w:rsidRDefault="00B33E61" w:rsidP="00B33E61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 xml:space="preserve">To work with subject teachers to ensure lesson materials are used effectively </w:t>
      </w:r>
      <w:proofErr w:type="gramStart"/>
      <w:r w:rsidRPr="009036DD">
        <w:rPr>
          <w:rFonts w:ascii="Arial" w:hAnsi="Arial" w:cs="Arial"/>
          <w:color w:val="000000"/>
          <w:sz w:val="22"/>
          <w:szCs w:val="22"/>
        </w:rPr>
        <w:t>in order for</w:t>
      </w:r>
      <w:proofErr w:type="gramEnd"/>
      <w:r w:rsidRPr="009036DD">
        <w:rPr>
          <w:rFonts w:ascii="Arial" w:hAnsi="Arial" w:cs="Arial"/>
          <w:color w:val="000000"/>
          <w:sz w:val="22"/>
          <w:szCs w:val="22"/>
        </w:rPr>
        <w:t xml:space="preserve"> students to make progress.</w:t>
      </w:r>
    </w:p>
    <w:p w14:paraId="392C9F98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0B4E964E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develop an understanding of the learning needs of students and use this knowledge to support them to become independent learners in the classroom.</w:t>
      </w:r>
    </w:p>
    <w:p w14:paraId="515ECCCE" w14:textId="77777777" w:rsidR="00791B09" w:rsidRPr="009036DD" w:rsidRDefault="00791B09" w:rsidP="00791B09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0E8E03D" w14:textId="1C1C9E73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 xml:space="preserve">To </w:t>
      </w:r>
      <w:proofErr w:type="gramStart"/>
      <w:r w:rsidRPr="009036DD">
        <w:rPr>
          <w:rFonts w:ascii="Arial" w:hAnsi="Arial" w:cs="Arial"/>
          <w:color w:val="000000"/>
          <w:sz w:val="22"/>
          <w:szCs w:val="22"/>
        </w:rPr>
        <w:t>take into account</w:t>
      </w:r>
      <w:proofErr w:type="gramEnd"/>
      <w:r w:rsidRPr="009036DD">
        <w:rPr>
          <w:rFonts w:ascii="Arial" w:hAnsi="Arial" w:cs="Arial"/>
          <w:color w:val="000000"/>
          <w:sz w:val="22"/>
          <w:szCs w:val="22"/>
        </w:rPr>
        <w:t xml:space="preserve"> a student’s learning needs and ensure their access to lesson</w:t>
      </w:r>
      <w:r w:rsidR="006834C0">
        <w:rPr>
          <w:rFonts w:ascii="Arial" w:hAnsi="Arial" w:cs="Arial"/>
          <w:color w:val="000000"/>
          <w:sz w:val="22"/>
          <w:szCs w:val="22"/>
        </w:rPr>
        <w:t>s</w:t>
      </w:r>
      <w:r w:rsidRPr="009036DD">
        <w:rPr>
          <w:rFonts w:ascii="Arial" w:hAnsi="Arial" w:cs="Arial"/>
          <w:color w:val="000000"/>
          <w:sz w:val="22"/>
          <w:szCs w:val="22"/>
        </w:rPr>
        <w:t xml:space="preserve"> and its content through appropriate clarification, explanations, and use of equipment and materials.</w:t>
      </w:r>
    </w:p>
    <w:p w14:paraId="0D374D71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0EF5CF3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develop the study and organisational skills of students, enabling them to remain focused in lessons and be able to execute tasks effectively.</w:t>
      </w:r>
    </w:p>
    <w:p w14:paraId="5D6FAC15" w14:textId="77777777" w:rsidR="00791B09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6036A30" w14:textId="7DBD1D0F" w:rsidR="0077692E" w:rsidRDefault="0077692E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To develop student resilience and</w:t>
      </w:r>
      <w:r w:rsidR="006C216E">
        <w:rPr>
          <w:rFonts w:ascii="Arial" w:hAnsi="Arial" w:cs="Arial"/>
          <w:color w:val="000000"/>
          <w:sz w:val="22"/>
          <w:szCs w:val="22"/>
        </w:rPr>
        <w:t xml:space="preserve"> assist student</w:t>
      </w:r>
      <w:r w:rsidR="00791B09">
        <w:rPr>
          <w:rFonts w:ascii="Arial" w:hAnsi="Arial" w:cs="Arial"/>
          <w:color w:val="000000"/>
          <w:sz w:val="22"/>
          <w:szCs w:val="22"/>
        </w:rPr>
        <w:t>s</w:t>
      </w:r>
      <w:r w:rsidR="006C216E">
        <w:rPr>
          <w:rFonts w:ascii="Arial" w:hAnsi="Arial" w:cs="Arial"/>
          <w:color w:val="000000"/>
          <w:sz w:val="22"/>
          <w:szCs w:val="22"/>
        </w:rPr>
        <w:t xml:space="preserve"> in developing strategies for independence</w:t>
      </w:r>
      <w:r w:rsidR="00791B09">
        <w:rPr>
          <w:rFonts w:ascii="Arial" w:hAnsi="Arial" w:cs="Arial"/>
          <w:color w:val="000000"/>
          <w:sz w:val="22"/>
          <w:szCs w:val="22"/>
        </w:rPr>
        <w:t>.</w:t>
      </w:r>
    </w:p>
    <w:p w14:paraId="2EC8F696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9CDB97B" w14:textId="686F9DBA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monitor students’ responses to learning activities and progress towards targets, record achievement and feedback to teachers and the SENCo as required.  Assist in the implementation and tracking of student targets.</w:t>
      </w:r>
    </w:p>
    <w:p w14:paraId="452F905C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44519068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provide support for student’s emotional and social needs by encouraging and modelling positive behaviour and demonstrating high expectations, in line with the School’s Behaviour policy. </w:t>
      </w:r>
    </w:p>
    <w:p w14:paraId="59C4929E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081DAEC4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be aware of and comply with policies and procedures relating to safeguarding, child protection, security, confidentiality and data protection, reporting all concerns.  </w:t>
      </w:r>
    </w:p>
    <w:p w14:paraId="6B53156D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5C64587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accompany teaching staff and students on visits, trips and out of school activities as required.</w:t>
      </w:r>
    </w:p>
    <w:p w14:paraId="7DCB62E5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133E6E73" w14:textId="12D771F2" w:rsidR="00F25C66" w:rsidRDefault="00B33E61" w:rsidP="00F25C6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 xml:space="preserve">To attend and participate in </w:t>
      </w:r>
      <w:r w:rsidR="001F2DA8" w:rsidRPr="009036DD">
        <w:rPr>
          <w:rFonts w:ascii="Arial" w:hAnsi="Arial" w:cs="Arial"/>
          <w:color w:val="000000"/>
          <w:sz w:val="22"/>
          <w:szCs w:val="22"/>
        </w:rPr>
        <w:t xml:space="preserve">all </w:t>
      </w:r>
      <w:r w:rsidRPr="009036DD">
        <w:rPr>
          <w:rFonts w:ascii="Arial" w:hAnsi="Arial" w:cs="Arial"/>
          <w:color w:val="000000"/>
          <w:sz w:val="22"/>
          <w:szCs w:val="22"/>
        </w:rPr>
        <w:t>relevant training and meetings </w:t>
      </w:r>
    </w:p>
    <w:p w14:paraId="799E416A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E3B098F" w14:textId="3439A045" w:rsidR="001F2DA8" w:rsidRDefault="001F2DA8" w:rsidP="00F25C6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liaise with parents and other agencies as required</w:t>
      </w:r>
    </w:p>
    <w:p w14:paraId="4896DA6E" w14:textId="77777777" w:rsidR="00791B09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AD4C22C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1C64E6F" w14:textId="577B7C74" w:rsidR="001F2DA8" w:rsidRDefault="001F2DA8" w:rsidP="00F25C6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lastRenderedPageBreak/>
        <w:t>To undertake whole school duties such as lunch and break cover as required.</w:t>
      </w:r>
    </w:p>
    <w:p w14:paraId="7648CF52" w14:textId="77777777" w:rsidR="00791B09" w:rsidRPr="009036DD" w:rsidRDefault="00791B09" w:rsidP="00791B09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6373F53" w14:textId="77777777" w:rsidR="009036DD" w:rsidRDefault="009036DD" w:rsidP="009036D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hAnsi="Arial" w:cs="Arial"/>
          <w:spacing w:val="4"/>
        </w:rPr>
      </w:pPr>
      <w:r w:rsidRPr="009036DD">
        <w:rPr>
          <w:rFonts w:ascii="Arial" w:hAnsi="Arial" w:cs="Arial"/>
          <w:spacing w:val="4"/>
        </w:rPr>
        <w:t>Be a practising Catholic or be willing support the Catholic ethos of our school</w:t>
      </w:r>
    </w:p>
    <w:p w14:paraId="6F470A6E" w14:textId="77777777" w:rsidR="00791B09" w:rsidRPr="009036DD" w:rsidRDefault="00791B09" w:rsidP="00791B09">
      <w:pPr>
        <w:shd w:val="clear" w:color="auto" w:fill="FFFFFF"/>
        <w:spacing w:after="0" w:line="240" w:lineRule="auto"/>
        <w:ind w:left="720"/>
        <w:rPr>
          <w:rFonts w:ascii="Arial" w:hAnsi="Arial" w:cs="Arial"/>
          <w:spacing w:val="4"/>
        </w:rPr>
      </w:pPr>
    </w:p>
    <w:p w14:paraId="40855A53" w14:textId="51847765" w:rsidR="009036DD" w:rsidRPr="00791B09" w:rsidRDefault="009036DD" w:rsidP="009036D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hAnsi="Arial" w:cs="Arial"/>
          <w:spacing w:val="4"/>
        </w:rPr>
      </w:pPr>
      <w:r w:rsidRPr="009036DD">
        <w:rPr>
          <w:rFonts w:ascii="Arial" w:hAnsi="Arial" w:cs="Arial"/>
        </w:rPr>
        <w:t>Adhere to the DFE Professional Standards for Teaching Assistants (2016)</w:t>
      </w:r>
    </w:p>
    <w:p w14:paraId="1B20B12E" w14:textId="77777777" w:rsidR="00791B09" w:rsidRPr="009036DD" w:rsidRDefault="00791B09" w:rsidP="00791B09">
      <w:pPr>
        <w:shd w:val="clear" w:color="auto" w:fill="FFFFFF"/>
        <w:spacing w:after="0" w:line="240" w:lineRule="auto"/>
        <w:rPr>
          <w:rFonts w:ascii="Arial" w:hAnsi="Arial" w:cs="Arial"/>
          <w:spacing w:val="4"/>
        </w:rPr>
      </w:pPr>
    </w:p>
    <w:p w14:paraId="4100C689" w14:textId="772A7BD8" w:rsidR="001F2DA8" w:rsidRPr="009036DD" w:rsidRDefault="001F2DA8" w:rsidP="009036DD">
      <w:pPr>
        <w:pStyle w:val="ListParagraph"/>
        <w:numPr>
          <w:ilvl w:val="0"/>
          <w:numId w:val="9"/>
        </w:numPr>
        <w:shd w:val="clear" w:color="auto" w:fill="FFFFFF"/>
        <w:rPr>
          <w:rFonts w:ascii="Arial" w:hAnsi="Arial" w:cs="Arial"/>
          <w:color w:val="000000"/>
        </w:rPr>
      </w:pPr>
      <w:r w:rsidRPr="009036DD">
        <w:rPr>
          <w:rFonts w:ascii="Arial" w:hAnsi="Arial" w:cs="Arial"/>
          <w:color w:val="000000"/>
        </w:rPr>
        <w:t>Undertake any other reasonable dut</w:t>
      </w:r>
      <w:r w:rsidR="00B62CBB">
        <w:rPr>
          <w:rFonts w:ascii="Arial" w:hAnsi="Arial" w:cs="Arial"/>
          <w:color w:val="000000"/>
        </w:rPr>
        <w:t>ies</w:t>
      </w:r>
      <w:r w:rsidRPr="009036DD">
        <w:rPr>
          <w:rFonts w:ascii="Arial" w:hAnsi="Arial" w:cs="Arial"/>
          <w:color w:val="000000"/>
        </w:rPr>
        <w:t xml:space="preserve"> as directed by the SENCO or Headteacher.</w:t>
      </w:r>
    </w:p>
    <w:p w14:paraId="76BF18CA" w14:textId="77777777" w:rsidR="00B33E61" w:rsidRPr="00B33E61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1BF94A8" w14:textId="2F5547D3" w:rsidR="00397107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 ADDITION:</w:t>
      </w:r>
    </w:p>
    <w:p w14:paraId="77442DAF" w14:textId="77777777" w:rsidR="00397107" w:rsidRDefault="007B74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 maintain the confidential nature of information relating to the school, it’s students, parents and carers.</w:t>
      </w:r>
    </w:p>
    <w:p w14:paraId="0D997DA6" w14:textId="77777777" w:rsidR="00397107" w:rsidRDefault="007B74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provision, use and storage of equipment and materials used by students with whom the postholder is working.</w:t>
      </w:r>
    </w:p>
    <w:p w14:paraId="6A24E491" w14:textId="65F02B50" w:rsidR="00397107" w:rsidRDefault="007B745A" w:rsidP="0051323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General responsibility for the care of all equipment and materials within the classroom/designated area of the school. </w:t>
      </w:r>
    </w:p>
    <w:sectPr w:rsidR="0039710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1BF7"/>
    <w:multiLevelType w:val="multilevel"/>
    <w:tmpl w:val="38C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C63F3"/>
    <w:multiLevelType w:val="hybridMultilevel"/>
    <w:tmpl w:val="4E9AD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86BC2"/>
    <w:multiLevelType w:val="hybridMultilevel"/>
    <w:tmpl w:val="A590F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96FF8"/>
    <w:multiLevelType w:val="hybridMultilevel"/>
    <w:tmpl w:val="BD7CBC0C"/>
    <w:lvl w:ilvl="0" w:tplc="97A2B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E72EC"/>
    <w:multiLevelType w:val="hybridMultilevel"/>
    <w:tmpl w:val="2744A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43C07"/>
    <w:multiLevelType w:val="multilevel"/>
    <w:tmpl w:val="149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2333CD"/>
    <w:multiLevelType w:val="hybridMultilevel"/>
    <w:tmpl w:val="F9EA1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F268C"/>
    <w:multiLevelType w:val="hybridMultilevel"/>
    <w:tmpl w:val="00E0E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947329"/>
    <w:multiLevelType w:val="multilevel"/>
    <w:tmpl w:val="80DCE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2579928">
    <w:abstractNumId w:val="4"/>
  </w:num>
  <w:num w:numId="2" w16cid:durableId="754740910">
    <w:abstractNumId w:val="2"/>
  </w:num>
  <w:num w:numId="3" w16cid:durableId="1554850478">
    <w:abstractNumId w:val="7"/>
  </w:num>
  <w:num w:numId="4" w16cid:durableId="619730715">
    <w:abstractNumId w:val="1"/>
  </w:num>
  <w:num w:numId="5" w16cid:durableId="1862471119">
    <w:abstractNumId w:val="3"/>
  </w:num>
  <w:num w:numId="6" w16cid:durableId="1026637628">
    <w:abstractNumId w:val="5"/>
  </w:num>
  <w:num w:numId="7" w16cid:durableId="719524763">
    <w:abstractNumId w:val="0"/>
  </w:num>
  <w:num w:numId="8" w16cid:durableId="1822388110">
    <w:abstractNumId w:val="8"/>
  </w:num>
  <w:num w:numId="9" w16cid:durableId="207277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107"/>
    <w:rsid w:val="000A3788"/>
    <w:rsid w:val="001F2DA8"/>
    <w:rsid w:val="00323F11"/>
    <w:rsid w:val="00397107"/>
    <w:rsid w:val="00502227"/>
    <w:rsid w:val="00513238"/>
    <w:rsid w:val="006834C0"/>
    <w:rsid w:val="006C216E"/>
    <w:rsid w:val="00734E54"/>
    <w:rsid w:val="0077692E"/>
    <w:rsid w:val="00791B09"/>
    <w:rsid w:val="007B745A"/>
    <w:rsid w:val="009036DD"/>
    <w:rsid w:val="00925556"/>
    <w:rsid w:val="00B33E61"/>
    <w:rsid w:val="00B62CBB"/>
    <w:rsid w:val="00D62D85"/>
    <w:rsid w:val="00DA241D"/>
    <w:rsid w:val="00F25C66"/>
    <w:rsid w:val="00F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4532B"/>
  <w15:chartTrackingRefBased/>
  <w15:docId w15:val="{4AB93836-2A0E-4AA0-B01C-1F64A192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2151</Characters>
  <Application>Microsoft Office Word</Application>
  <DocSecurity>0</DocSecurity>
  <Lines>65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Mather</dc:creator>
  <cp:keywords/>
  <dc:description/>
  <cp:lastModifiedBy>Michelle Clare</cp:lastModifiedBy>
  <cp:revision>3</cp:revision>
  <dcterms:created xsi:type="dcterms:W3CDTF">2025-08-21T12:38:00Z</dcterms:created>
  <dcterms:modified xsi:type="dcterms:W3CDTF">2025-10-24T12:35:00Z</dcterms:modified>
</cp:coreProperties>
</file>